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44B3D1A" w:rsidR="00152A13" w:rsidRPr="00856508" w:rsidRDefault="00143FD4" w:rsidP="00143FD4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Presidencia del </w:t>
      </w:r>
      <w:r w:rsidR="00496634">
        <w:rPr>
          <w:rFonts w:ascii="Tahoma" w:hAnsi="Tahoma" w:cs="Tahoma"/>
          <w:i w:val="0"/>
          <w:color w:val="805085"/>
          <w:sz w:val="36"/>
          <w:szCs w:val="40"/>
        </w:rPr>
        <w:t>Comité Distrital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i w:val="0"/>
          <w:color w:val="805085"/>
          <w:sz w:val="36"/>
          <w:szCs w:val="40"/>
        </w:rPr>
        <w:t>Electoral No. 0</w:t>
      </w:r>
      <w:r>
        <w:rPr>
          <w:rFonts w:ascii="Tahoma" w:hAnsi="Tahoma" w:cs="Tahoma"/>
          <w:i w:val="0"/>
          <w:color w:val="805085"/>
          <w:sz w:val="36"/>
          <w:szCs w:val="40"/>
        </w:rPr>
        <w:t>7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Matamoros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36D8B2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96634" w:rsidRPr="00143FD4">
              <w:rPr>
                <w:rFonts w:ascii="Tahoma" w:hAnsi="Tahoma" w:cs="Tahoma"/>
              </w:rPr>
              <w:t>Blanca Estela Rodríguez Martínez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779262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Administración </w:t>
            </w:r>
            <w:r w:rsidR="00143FD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Evaluación de Proyectos</w:t>
            </w:r>
          </w:p>
          <w:p w14:paraId="240E6F4E" w14:textId="0A5237C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2001-2004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4DA240C2" w14:textId="708AA4F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 Torreón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32EC59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548F52C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Febrero- julio 20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25</w:t>
            </w:r>
          </w:p>
          <w:p w14:paraId="011099F2" w14:textId="4EE3A196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Secretaría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Judicial Distrital</w:t>
            </w:r>
            <w:r w:rsidR="00B75C1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Electoral</w:t>
            </w:r>
          </w:p>
          <w:p w14:paraId="3930E1EF" w14:textId="77777777" w:rsidR="00B75C1A" w:rsidRPr="00CA0767" w:rsidRDefault="00B75C1A" w:rsidP="00A06D17">
            <w:pPr>
              <w:jc w:val="both"/>
              <w:rPr>
                <w:rFonts w:ascii="Tahoma" w:hAnsi="Tahoma" w:cs="Tahoma"/>
              </w:rPr>
            </w:pPr>
          </w:p>
          <w:p w14:paraId="44C7EBBF" w14:textId="69F44040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44ABE304" w14:textId="5316040E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Enero- julio 2024</w:t>
            </w:r>
          </w:p>
          <w:p w14:paraId="1130E81F" w14:textId="573FE0EE" w:rsidR="00B75C1A" w:rsidRDefault="00B75C1A" w:rsidP="00B75C1A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Secretaría Municipal Electoral</w:t>
            </w:r>
          </w:p>
          <w:p w14:paraId="56CA9349" w14:textId="77777777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</w:p>
          <w:p w14:paraId="02F9F3CB" w14:textId="1DE2FC2D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4A0A5D74" w14:textId="6D28458E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Enero- julio 2023</w:t>
            </w:r>
          </w:p>
          <w:p w14:paraId="0AB01984" w14:textId="55056A77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Consejería Distrital Electoral</w:t>
            </w:r>
          </w:p>
          <w:p w14:paraId="56F3073D" w14:textId="23585130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13E8C806" w14:textId="4CC09498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644E5B5B" w14:textId="6C6E861A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Enero- julio 2021</w:t>
            </w:r>
          </w:p>
          <w:p w14:paraId="2D138F59" w14:textId="78FEE3F1" w:rsidR="00B75C1A" w:rsidRPr="00CA0767" w:rsidRDefault="00B75C1A" w:rsidP="00B75C1A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9663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Consejería Municipal Electoral</w:t>
            </w:r>
          </w:p>
          <w:p w14:paraId="0E2F5D3B" w14:textId="77777777" w:rsidR="00B75C1A" w:rsidRDefault="00B75C1A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631C7CF7" w:rsidR="00B75C1A" w:rsidRPr="00AA1544" w:rsidRDefault="00B75C1A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2D2D" w14:textId="77777777" w:rsidR="00E9543C" w:rsidRDefault="00E9543C" w:rsidP="00527FC7">
      <w:pPr>
        <w:spacing w:after="0" w:line="240" w:lineRule="auto"/>
      </w:pPr>
      <w:r>
        <w:separator/>
      </w:r>
    </w:p>
  </w:endnote>
  <w:endnote w:type="continuationSeparator" w:id="0">
    <w:p w14:paraId="3D97F6D6" w14:textId="77777777" w:rsidR="00E9543C" w:rsidRDefault="00E9543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2745" w14:textId="77777777" w:rsidR="00E9543C" w:rsidRDefault="00E9543C" w:rsidP="00527FC7">
      <w:pPr>
        <w:spacing w:after="0" w:line="240" w:lineRule="auto"/>
      </w:pPr>
      <w:r>
        <w:separator/>
      </w:r>
    </w:p>
  </w:footnote>
  <w:footnote w:type="continuationSeparator" w:id="0">
    <w:p w14:paraId="0A1CB583" w14:textId="77777777" w:rsidR="00E9543C" w:rsidRDefault="00E9543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456347">
    <w:abstractNumId w:val="7"/>
  </w:num>
  <w:num w:numId="2" w16cid:durableId="768819609">
    <w:abstractNumId w:val="7"/>
  </w:num>
  <w:num w:numId="3" w16cid:durableId="1974629125">
    <w:abstractNumId w:val="6"/>
  </w:num>
  <w:num w:numId="4" w16cid:durableId="1874803961">
    <w:abstractNumId w:val="5"/>
  </w:num>
  <w:num w:numId="5" w16cid:durableId="813370618">
    <w:abstractNumId w:val="2"/>
  </w:num>
  <w:num w:numId="6" w16cid:durableId="511653680">
    <w:abstractNumId w:val="3"/>
  </w:num>
  <w:num w:numId="7" w16cid:durableId="1364867164">
    <w:abstractNumId w:val="4"/>
  </w:num>
  <w:num w:numId="8" w16cid:durableId="1667902128">
    <w:abstractNumId w:val="1"/>
  </w:num>
  <w:num w:numId="9" w16cid:durableId="106510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3FD4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6634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92E40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75C1A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6301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543C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2025-11-09T06:04:00Z</cp:lastPrinted>
  <dcterms:created xsi:type="dcterms:W3CDTF">2025-11-09T06:09:00Z</dcterms:created>
  <dcterms:modified xsi:type="dcterms:W3CDTF">2025-12-30T20:37:00Z</dcterms:modified>
</cp:coreProperties>
</file>